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B524F5">
        <w:rPr>
          <w:rFonts w:ascii="Times New Roman" w:hAnsi="Times New Roman" w:cs="Times New Roman"/>
          <w:sz w:val="27"/>
          <w:szCs w:val="27"/>
        </w:rPr>
        <w:t>30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B524F5">
        <w:rPr>
          <w:rFonts w:ascii="Times New Roman" w:hAnsi="Times New Roman" w:cs="Times New Roman"/>
          <w:sz w:val="27"/>
          <w:szCs w:val="27"/>
        </w:rPr>
        <w:t>12.</w:t>
      </w:r>
      <w:r w:rsidR="00E971ED" w:rsidRPr="008E5C1F">
        <w:rPr>
          <w:rFonts w:ascii="Times New Roman" w:hAnsi="Times New Roman" w:cs="Times New Roman"/>
          <w:sz w:val="27"/>
          <w:szCs w:val="27"/>
        </w:rPr>
        <w:t>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№ </w:t>
      </w:r>
      <w:r w:rsidR="00B524F5">
        <w:rPr>
          <w:rFonts w:ascii="Times New Roman" w:hAnsi="Times New Roman" w:cs="Times New Roman"/>
          <w:sz w:val="27"/>
          <w:szCs w:val="27"/>
        </w:rPr>
        <w:t>178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9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0B2F35">
        <w:rPr>
          <w:rFonts w:ascii="Times New Roman" w:hAnsi="Times New Roman"/>
          <w:sz w:val="28"/>
          <w:szCs w:val="28"/>
        </w:rPr>
        <w:t>26</w:t>
      </w:r>
      <w:r w:rsidR="001F3320">
        <w:rPr>
          <w:rFonts w:ascii="Times New Roman" w:hAnsi="Times New Roman"/>
          <w:sz w:val="28"/>
          <w:szCs w:val="28"/>
        </w:rPr>
        <w:t>.0</w:t>
      </w:r>
      <w:r w:rsidR="000B2F35">
        <w:rPr>
          <w:rFonts w:ascii="Times New Roman" w:hAnsi="Times New Roman"/>
          <w:sz w:val="28"/>
          <w:szCs w:val="28"/>
        </w:rPr>
        <w:t>3</w:t>
      </w:r>
      <w:r w:rsidR="001F3320">
        <w:rPr>
          <w:rFonts w:ascii="Times New Roman" w:hAnsi="Times New Roman"/>
          <w:sz w:val="28"/>
          <w:szCs w:val="28"/>
        </w:rPr>
        <w:t>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605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120 545,5 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6052CE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r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F579EE"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39 830,1</w:t>
            </w:r>
            <w:r w:rsidR="005A7EAE"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60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12 207,0</w:t>
            </w:r>
            <w:r w:rsidR="008E4E83" w:rsidRPr="0060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242" w:rsidRPr="00605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8E4E83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13 312,7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4E83" w:rsidRPr="00DD72DC">
              <w:rPr>
                <w:rFonts w:ascii="Times New Roman" w:hAnsi="Times New Roman" w:cs="Times New Roman"/>
                <w:sz w:val="28"/>
                <w:szCs w:val="28"/>
              </w:rPr>
              <w:t>3 367,7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9EE">
              <w:rPr>
                <w:rFonts w:ascii="Times New Roman" w:hAnsi="Times New Roman" w:cs="Times New Roman"/>
                <w:sz w:val="28"/>
                <w:szCs w:val="28"/>
              </w:rPr>
              <w:t>7 267,9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F5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4 695,9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5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6 437,6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579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30 623,2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EAE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8 839,3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</w:t>
      </w:r>
      <w:r w:rsidR="00B524F5">
        <w:rPr>
          <w:rFonts w:ascii="Times New Roman" w:hAnsi="Times New Roman" w:cs="Times New Roman"/>
          <w:sz w:val="28"/>
          <w:szCs w:val="28"/>
        </w:rPr>
        <w:t>30</w:t>
      </w:r>
      <w:r w:rsidRPr="008E5C1F">
        <w:rPr>
          <w:rFonts w:ascii="Times New Roman" w:hAnsi="Times New Roman" w:cs="Times New Roman"/>
          <w:sz w:val="28"/>
          <w:szCs w:val="28"/>
        </w:rPr>
        <w:t>.</w:t>
      </w:r>
      <w:r w:rsidR="00B524F5">
        <w:rPr>
          <w:rFonts w:ascii="Times New Roman" w:hAnsi="Times New Roman" w:cs="Times New Roman"/>
          <w:sz w:val="28"/>
          <w:szCs w:val="28"/>
        </w:rPr>
        <w:t>12</w:t>
      </w:r>
      <w:r w:rsidRPr="008E5C1F">
        <w:rPr>
          <w:rFonts w:ascii="Times New Roman" w:hAnsi="Times New Roman" w:cs="Times New Roman"/>
          <w:sz w:val="28"/>
          <w:szCs w:val="28"/>
        </w:rPr>
        <w:t>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</w:t>
      </w:r>
      <w:r w:rsidR="00B524F5">
        <w:rPr>
          <w:rFonts w:ascii="Times New Roman" w:hAnsi="Times New Roman" w:cs="Times New Roman"/>
          <w:sz w:val="28"/>
          <w:szCs w:val="28"/>
        </w:rPr>
        <w:t>178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2" w:rsidRDefault="00C33502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C33502" w:rsidRDefault="00C33502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2354"/>
        <w:gridCol w:w="1559"/>
        <w:gridCol w:w="2693"/>
        <w:gridCol w:w="1065"/>
        <w:gridCol w:w="951"/>
        <w:gridCol w:w="1058"/>
        <w:gridCol w:w="1038"/>
        <w:gridCol w:w="954"/>
        <w:gridCol w:w="954"/>
        <w:gridCol w:w="754"/>
        <w:gridCol w:w="885"/>
        <w:gridCol w:w="1104"/>
      </w:tblGrid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тели Пр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6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факт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0C53" w:rsidRPr="00A40C53" w:rsidTr="00DC1919">
        <w:trPr>
          <w:trHeight w:val="46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на развитие структуры благоустро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в том числе об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стройство элементов благоустройства, тек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ремонт (тротуаров, скамеек, урн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 (покос, посадка наса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дений), ликвидация 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санкционированных свалок, обустройство мест (площадок) нако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твердых комм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сельского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проектно-сметных документов в рамках исполнения 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по благ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устройству,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альных запасов в рамках организации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ройства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сельского пос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4 551,2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массового отдыха населения</w:t>
            </w: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ленные на создание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условий для массового отдыха населения (об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стройство Аллеи Славы (мемориалы, дорожки, скамьи, ограждение, освещение); обустро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лесных массивов, устройство и ремонт детских и спортивных площадок; обустройство зон отдыха; устройство скверов, благоустро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трассы "Спорт - это зд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ровье" в п.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парка отдыха "Парк Мечты"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иевская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10а, в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п.Горноправдинск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террит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рии и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пробретение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мориала в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угофилинская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площадей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селковых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площадей в надлежащем санитарно-техническом состоянии, включая выкашивание трав и содержание об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малых архите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турных форм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3 546,0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A40C53" w:rsidRPr="00A40C53" w:rsidTr="00DC1919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улиц нас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пунктов сел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поселения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линий уличного осв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щения, в том числе пр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обретение материал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запасов в рамках поддержания освещения улиц  и проведения 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по энерг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сбережению, а также установка указателей с наименованиями улиц и номерами домов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5: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ронения (очистка, ограждение, проектир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6: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прид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мовой территории ул. Победы, д.5а, 4а, 8, 9, 10 п. Горноправдинск, II этап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прид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мовой территории ул. Победы, д.5а, 4а, 8, 9, 10 п. Горноправдинск, III этап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Мемориальный ко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 «Аллея Славы» по ул. Победы, № 3а, п. Горноправдинск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парка отдыха "Парк Мечты" по адресу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иевская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10а,в п. Горноправдинск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7: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благоустройства  за счет средств  ПТЭК</w:t>
            </w: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памятника "П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беда" в п.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мемори</w:t>
            </w: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Победы в п. Бобро</w:t>
            </w: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благоустро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на территории населенных пунктов сельского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пешеходного тротуара от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еологов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мятника Салманову в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п.Горноправдинск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этап).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парка отдыха "Парк мечты"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орноправдинск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8: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спо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площадки в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оне дома № 5 по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аежная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правдинск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ходной зоны и детской спорт. площадки в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оне жилых домов №№ 6 и 7 по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оспелова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Горноправдинск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сквера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обровский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пеш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ходной зоны по ул.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беды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орноправдинск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парка отдыха «Парк Мечты» в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орноправдинск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(площадка для наци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нальных игр)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ХМ 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страция сельского 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6 151,9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75"/>
        </w:trPr>
        <w:tc>
          <w:tcPr>
            <w:tcW w:w="15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9: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населенных пунктов сельского поселения  от угрозы подтопления талыми водами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снега и защита населенных пунктов от угрозы подтопления талыми водами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 Го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задаче 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муниципал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40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120 545,5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39 830,1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страция сельского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Горн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ХМАО - Югры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ХМ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7 267,9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Горнопра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96 437,7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30 623,2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C53" w:rsidRPr="00A40C53" w:rsidTr="00DC1919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53" w:rsidRPr="00A40C53" w:rsidRDefault="00A40C53" w:rsidP="00A4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3502" w:rsidRPr="00BA32B8" w:rsidRDefault="00C33502" w:rsidP="0096723A">
      <w:pPr>
        <w:tabs>
          <w:tab w:val="left" w:pos="9923"/>
        </w:tabs>
        <w:rPr>
          <w:rFonts w:ascii="Times New Roman" w:hAnsi="Times New Roman" w:cs="Times New Roman"/>
        </w:rPr>
        <w:sectPr w:rsidR="00C33502" w:rsidRPr="00BA32B8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C160D0" w:rsidRPr="00B1397F" w:rsidRDefault="00C160D0" w:rsidP="00B524F5">
      <w:pPr>
        <w:pStyle w:val="ConsPlusNonformat0"/>
        <w:widowControl/>
        <w:ind w:right="424"/>
        <w:jc w:val="center"/>
      </w:pPr>
      <w:bookmarkStart w:id="0" w:name="_GoBack"/>
      <w:bookmarkEnd w:id="0"/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EE" w:rsidRDefault="00F579EE">
      <w:pPr>
        <w:spacing w:after="0" w:line="240" w:lineRule="auto"/>
      </w:pPr>
      <w:r>
        <w:separator/>
      </w:r>
    </w:p>
  </w:endnote>
  <w:endnote w:type="continuationSeparator" w:id="0">
    <w:p w:rsidR="00F579EE" w:rsidRDefault="00F5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EE" w:rsidRDefault="00F579EE">
      <w:pPr>
        <w:spacing w:after="0" w:line="240" w:lineRule="auto"/>
      </w:pPr>
      <w:r>
        <w:separator/>
      </w:r>
    </w:p>
  </w:footnote>
  <w:footnote w:type="continuationSeparator" w:id="0">
    <w:p w:rsidR="00F579EE" w:rsidRDefault="00F5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EE" w:rsidRDefault="00F579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2F35"/>
    <w:rsid w:val="000B50EA"/>
    <w:rsid w:val="000B5136"/>
    <w:rsid w:val="000C1A68"/>
    <w:rsid w:val="000D1D82"/>
    <w:rsid w:val="000D5D04"/>
    <w:rsid w:val="000E708C"/>
    <w:rsid w:val="000E7D88"/>
    <w:rsid w:val="000E7E5C"/>
    <w:rsid w:val="000F3C46"/>
    <w:rsid w:val="000F5BE7"/>
    <w:rsid w:val="001042BC"/>
    <w:rsid w:val="0011347D"/>
    <w:rsid w:val="001224D4"/>
    <w:rsid w:val="00130A1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A7444"/>
    <w:rsid w:val="002B28F0"/>
    <w:rsid w:val="002B4ED9"/>
    <w:rsid w:val="002B7037"/>
    <w:rsid w:val="002D2A0B"/>
    <w:rsid w:val="002D4BAD"/>
    <w:rsid w:val="002D50D8"/>
    <w:rsid w:val="002E6DFA"/>
    <w:rsid w:val="002F3B65"/>
    <w:rsid w:val="00300F0F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BAF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C233F"/>
    <w:rsid w:val="004D0C56"/>
    <w:rsid w:val="004E2BC4"/>
    <w:rsid w:val="004E451D"/>
    <w:rsid w:val="004E67A5"/>
    <w:rsid w:val="005179A5"/>
    <w:rsid w:val="00517B3A"/>
    <w:rsid w:val="005407D5"/>
    <w:rsid w:val="0055182C"/>
    <w:rsid w:val="00553DC6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0155"/>
    <w:rsid w:val="0059784C"/>
    <w:rsid w:val="005A2F0F"/>
    <w:rsid w:val="005A32B0"/>
    <w:rsid w:val="005A7EAE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6052CE"/>
    <w:rsid w:val="00605C45"/>
    <w:rsid w:val="00620B20"/>
    <w:rsid w:val="00625F76"/>
    <w:rsid w:val="00630468"/>
    <w:rsid w:val="0063507B"/>
    <w:rsid w:val="00635250"/>
    <w:rsid w:val="00644EF6"/>
    <w:rsid w:val="00650C82"/>
    <w:rsid w:val="00662B07"/>
    <w:rsid w:val="00670679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57B04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7F42D6"/>
    <w:rsid w:val="008006E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4E83"/>
    <w:rsid w:val="008E5C1F"/>
    <w:rsid w:val="008F18B3"/>
    <w:rsid w:val="009005D1"/>
    <w:rsid w:val="0090534A"/>
    <w:rsid w:val="0090700C"/>
    <w:rsid w:val="00916339"/>
    <w:rsid w:val="00936C10"/>
    <w:rsid w:val="00961139"/>
    <w:rsid w:val="009647AA"/>
    <w:rsid w:val="0096723A"/>
    <w:rsid w:val="00967499"/>
    <w:rsid w:val="00977ACE"/>
    <w:rsid w:val="00977E1B"/>
    <w:rsid w:val="00984D9F"/>
    <w:rsid w:val="0098602D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0C53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524F5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A32B8"/>
    <w:rsid w:val="00BB7025"/>
    <w:rsid w:val="00BC100F"/>
    <w:rsid w:val="00BD47E6"/>
    <w:rsid w:val="00BD7B39"/>
    <w:rsid w:val="00BE0382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02"/>
    <w:rsid w:val="00C33515"/>
    <w:rsid w:val="00C34EEA"/>
    <w:rsid w:val="00C460C9"/>
    <w:rsid w:val="00C50AFE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C1919"/>
    <w:rsid w:val="00DD664F"/>
    <w:rsid w:val="00DD72DC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47F5D"/>
    <w:rsid w:val="00E50561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3C74"/>
    <w:rsid w:val="00F05F69"/>
    <w:rsid w:val="00F07F0E"/>
    <w:rsid w:val="00F11EA6"/>
    <w:rsid w:val="00F2239B"/>
    <w:rsid w:val="00F34AC5"/>
    <w:rsid w:val="00F36975"/>
    <w:rsid w:val="00F41005"/>
    <w:rsid w:val="00F435C6"/>
    <w:rsid w:val="00F47BAB"/>
    <w:rsid w:val="00F51CC3"/>
    <w:rsid w:val="00F579EE"/>
    <w:rsid w:val="00F62467"/>
    <w:rsid w:val="00F64299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B6024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4DB-1F1D-40D8-867E-7653876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15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234</cp:revision>
  <cp:lastPrinted>2020-12-29T11:53:00Z</cp:lastPrinted>
  <dcterms:created xsi:type="dcterms:W3CDTF">2013-09-24T10:44:00Z</dcterms:created>
  <dcterms:modified xsi:type="dcterms:W3CDTF">2020-12-29T12:08:00Z</dcterms:modified>
</cp:coreProperties>
</file>